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3C9" w:rsidRPr="004B3308" w:rsidRDefault="004313C9" w:rsidP="004A1A42">
      <w:pPr>
        <w:pStyle w:val="1"/>
        <w:spacing w:before="0" w:line="260" w:lineRule="exact"/>
        <w:jc w:val="center"/>
        <w:rPr>
          <w:rFonts w:ascii="Times New Roman" w:hAnsi="Times New Roman"/>
          <w:color w:val="auto"/>
          <w:szCs w:val="24"/>
        </w:rPr>
      </w:pPr>
      <w:r w:rsidRPr="004B3308">
        <w:rPr>
          <w:rFonts w:ascii="Times New Roman" w:hAnsi="Times New Roman"/>
          <w:color w:val="auto"/>
          <w:szCs w:val="24"/>
        </w:rPr>
        <w:t>ПОЛОЖЕНИЕ</w:t>
      </w:r>
    </w:p>
    <w:p w:rsidR="004313C9" w:rsidRDefault="004313C9" w:rsidP="004A1A42">
      <w:pPr>
        <w:pStyle w:val="2"/>
        <w:spacing w:before="0" w:line="260" w:lineRule="exact"/>
        <w:jc w:val="center"/>
        <w:rPr>
          <w:rFonts w:ascii="Times New Roman" w:hAnsi="Times New Roman"/>
          <w:i/>
          <w:color w:val="auto"/>
          <w:sz w:val="28"/>
          <w:szCs w:val="24"/>
        </w:rPr>
      </w:pPr>
      <w:r w:rsidRPr="004B3308">
        <w:rPr>
          <w:rFonts w:ascii="Times New Roman" w:hAnsi="Times New Roman"/>
          <w:color w:val="auto"/>
          <w:sz w:val="28"/>
          <w:szCs w:val="24"/>
        </w:rPr>
        <w:t xml:space="preserve">о проведении детско-юношеской конференции </w:t>
      </w:r>
      <w:r w:rsidRPr="004B3308">
        <w:rPr>
          <w:rFonts w:ascii="Times New Roman" w:hAnsi="Times New Roman"/>
          <w:i/>
          <w:color w:val="auto"/>
          <w:sz w:val="28"/>
          <w:szCs w:val="24"/>
        </w:rPr>
        <w:t>«НИКА».</w:t>
      </w:r>
    </w:p>
    <w:p w:rsidR="004313C9" w:rsidRDefault="004313C9" w:rsidP="004B3308">
      <w:pPr>
        <w:spacing w:after="0" w:line="26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308">
        <w:rPr>
          <w:rFonts w:ascii="Times New Roman" w:eastAsia="Times New Roman" w:hAnsi="Times New Roman"/>
          <w:sz w:val="24"/>
          <w:szCs w:val="24"/>
          <w:lang w:eastAsia="ru-RU"/>
        </w:rPr>
        <w:t>(научно-исследовательская конференци</w:t>
      </w:r>
      <w:r w:rsidR="004B3308" w:rsidRPr="004B3308">
        <w:rPr>
          <w:rFonts w:ascii="Times New Roman" w:eastAsia="Times New Roman" w:hAnsi="Times New Roman"/>
          <w:sz w:val="24"/>
          <w:szCs w:val="24"/>
          <w:lang w:eastAsia="ru-RU"/>
        </w:rPr>
        <w:t>я активных учащихся воскресных школ)</w:t>
      </w:r>
    </w:p>
    <w:p w:rsidR="004B3308" w:rsidRPr="00E377B9" w:rsidRDefault="004B3308" w:rsidP="00E377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13C9" w:rsidRPr="00E377B9" w:rsidRDefault="004313C9" w:rsidP="00E377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Конференции:</w:t>
      </w: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313C9" w:rsidRPr="00E377B9" w:rsidRDefault="004313C9" w:rsidP="00E377B9">
      <w:pPr>
        <w:pStyle w:val="2"/>
        <w:numPr>
          <w:ilvl w:val="0"/>
          <w:numId w:val="2"/>
        </w:numPr>
        <w:spacing w:before="0" w:line="240" w:lineRule="auto"/>
        <w:jc w:val="both"/>
        <w:rPr>
          <w:rStyle w:val="apple-style-span"/>
          <w:rFonts w:ascii="Times New Roman" w:hAnsi="Times New Roman"/>
          <w:b w:val="0"/>
          <w:color w:val="auto"/>
          <w:sz w:val="28"/>
          <w:szCs w:val="28"/>
        </w:rPr>
      </w:pPr>
      <w:r w:rsidRPr="00E377B9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более </w:t>
      </w:r>
      <w:r w:rsidR="00330E94" w:rsidRPr="00E377B9">
        <w:rPr>
          <w:rStyle w:val="apple-style-span"/>
          <w:rFonts w:ascii="Times New Roman" w:hAnsi="Times New Roman"/>
          <w:b w:val="0"/>
          <w:color w:val="auto"/>
          <w:sz w:val="28"/>
          <w:szCs w:val="28"/>
        </w:rPr>
        <w:t>глубокое</w:t>
      </w:r>
      <w:r w:rsidRPr="00E377B9">
        <w:rPr>
          <w:rStyle w:val="apple-style-span"/>
          <w:rFonts w:ascii="Times New Roman" w:hAnsi="Times New Roman"/>
          <w:b w:val="0"/>
          <w:color w:val="auto"/>
          <w:sz w:val="28"/>
          <w:szCs w:val="28"/>
        </w:rPr>
        <w:t xml:space="preserve"> осмысление </w:t>
      </w:r>
      <w:proofErr w:type="spellStart"/>
      <w:r w:rsidRPr="00E377B9">
        <w:rPr>
          <w:rStyle w:val="apple-style-span"/>
          <w:rFonts w:ascii="Times New Roman" w:hAnsi="Times New Roman"/>
          <w:b w:val="0"/>
          <w:color w:val="auto"/>
          <w:sz w:val="28"/>
          <w:szCs w:val="28"/>
        </w:rPr>
        <w:t>вероучительных</w:t>
      </w:r>
      <w:proofErr w:type="spellEnd"/>
      <w:r w:rsidRPr="00E377B9">
        <w:rPr>
          <w:rStyle w:val="apple-style-span"/>
          <w:rFonts w:ascii="Times New Roman" w:hAnsi="Times New Roman"/>
          <w:b w:val="0"/>
          <w:color w:val="auto"/>
          <w:sz w:val="28"/>
          <w:szCs w:val="28"/>
        </w:rPr>
        <w:t xml:space="preserve"> предметов </w:t>
      </w:r>
    </w:p>
    <w:p w:rsidR="004313C9" w:rsidRPr="00E377B9" w:rsidRDefault="004313C9" w:rsidP="00E377B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77B9">
        <w:rPr>
          <w:rFonts w:ascii="Times New Roman" w:hAnsi="Times New Roman"/>
          <w:sz w:val="28"/>
          <w:szCs w:val="28"/>
        </w:rPr>
        <w:t xml:space="preserve">акцентирование внимания учащихся на </w:t>
      </w:r>
      <w:r w:rsidR="00330E94" w:rsidRPr="00E377B9">
        <w:rPr>
          <w:rFonts w:ascii="Times New Roman" w:hAnsi="Times New Roman"/>
          <w:sz w:val="28"/>
          <w:szCs w:val="28"/>
        </w:rPr>
        <w:t>значение</w:t>
      </w:r>
      <w:r w:rsidRPr="00E377B9">
        <w:rPr>
          <w:rFonts w:ascii="Times New Roman" w:hAnsi="Times New Roman"/>
          <w:sz w:val="28"/>
          <w:szCs w:val="28"/>
        </w:rPr>
        <w:t xml:space="preserve"> и роль </w:t>
      </w:r>
      <w:r w:rsidR="00330E94" w:rsidRPr="00E377B9">
        <w:rPr>
          <w:rFonts w:ascii="Times New Roman" w:hAnsi="Times New Roman"/>
          <w:sz w:val="28"/>
          <w:szCs w:val="28"/>
        </w:rPr>
        <w:t>великого русского святого – преподобного Сергия Радонежского</w:t>
      </w:r>
      <w:r w:rsidRPr="00E377B9">
        <w:rPr>
          <w:rFonts w:ascii="Times New Roman" w:hAnsi="Times New Roman"/>
          <w:sz w:val="28"/>
          <w:szCs w:val="28"/>
        </w:rPr>
        <w:t xml:space="preserve"> в истории православной церкви;</w:t>
      </w:r>
    </w:p>
    <w:p w:rsidR="004313C9" w:rsidRPr="00E377B9" w:rsidRDefault="004313C9" w:rsidP="00E377B9">
      <w:pPr>
        <w:pStyle w:val="2"/>
        <w:numPr>
          <w:ilvl w:val="0"/>
          <w:numId w:val="2"/>
        </w:numPr>
        <w:spacing w:before="0" w:line="240" w:lineRule="auto"/>
        <w:jc w:val="both"/>
        <w:rPr>
          <w:rStyle w:val="apple-style-span"/>
          <w:rFonts w:ascii="Times New Roman" w:hAnsi="Times New Roman"/>
          <w:b w:val="0"/>
          <w:color w:val="auto"/>
          <w:sz w:val="28"/>
          <w:szCs w:val="28"/>
        </w:rPr>
      </w:pPr>
      <w:r w:rsidRPr="00E377B9">
        <w:rPr>
          <w:rStyle w:val="apple-style-span"/>
          <w:rFonts w:ascii="Times New Roman" w:hAnsi="Times New Roman"/>
          <w:b w:val="0"/>
          <w:color w:val="auto"/>
          <w:sz w:val="28"/>
          <w:szCs w:val="28"/>
        </w:rPr>
        <w:t xml:space="preserve">повышение интереса в изучении церковной истории. </w:t>
      </w:r>
    </w:p>
    <w:p w:rsidR="004313C9" w:rsidRPr="00E377B9" w:rsidRDefault="004313C9" w:rsidP="00E377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77B9">
        <w:rPr>
          <w:rFonts w:ascii="Times New Roman" w:hAnsi="Times New Roman"/>
          <w:b/>
          <w:sz w:val="28"/>
          <w:szCs w:val="28"/>
        </w:rPr>
        <w:t>Тема Конференции</w:t>
      </w:r>
      <w:r w:rsidRPr="00E377B9">
        <w:rPr>
          <w:rFonts w:ascii="Times New Roman" w:hAnsi="Times New Roman"/>
          <w:sz w:val="28"/>
          <w:szCs w:val="28"/>
        </w:rPr>
        <w:t xml:space="preserve">: </w:t>
      </w:r>
      <w:r w:rsidRPr="00E377B9">
        <w:rPr>
          <w:rFonts w:ascii="Times New Roman" w:hAnsi="Times New Roman"/>
          <w:b/>
          <w:sz w:val="28"/>
          <w:szCs w:val="28"/>
        </w:rPr>
        <w:t>«</w:t>
      </w:r>
      <w:r w:rsidR="001349C2">
        <w:rPr>
          <w:rFonts w:ascii="Times New Roman" w:hAnsi="Times New Roman"/>
          <w:b/>
          <w:sz w:val="28"/>
          <w:szCs w:val="28"/>
        </w:rPr>
        <w:t>Святой равноапостольный князь Владимир. Крещение Руси</w:t>
      </w:r>
      <w:r w:rsidRPr="00E377B9">
        <w:rPr>
          <w:rFonts w:ascii="Times New Roman" w:hAnsi="Times New Roman"/>
          <w:b/>
          <w:sz w:val="28"/>
          <w:szCs w:val="28"/>
        </w:rPr>
        <w:t>»</w:t>
      </w:r>
      <w:r w:rsidR="00E4335B" w:rsidRPr="00E377B9">
        <w:rPr>
          <w:rFonts w:ascii="Times New Roman" w:hAnsi="Times New Roman"/>
          <w:b/>
          <w:sz w:val="28"/>
          <w:szCs w:val="28"/>
        </w:rPr>
        <w:t xml:space="preserve">, посвящается памятной дате – </w:t>
      </w:r>
      <w:r w:rsidR="001349C2">
        <w:rPr>
          <w:rFonts w:ascii="Times New Roman" w:hAnsi="Times New Roman"/>
          <w:b/>
          <w:sz w:val="28"/>
          <w:szCs w:val="28"/>
        </w:rPr>
        <w:t>10</w:t>
      </w:r>
      <w:r w:rsidR="00E4335B" w:rsidRPr="00E377B9">
        <w:rPr>
          <w:rFonts w:ascii="Times New Roman" w:hAnsi="Times New Roman"/>
          <w:b/>
          <w:sz w:val="28"/>
          <w:szCs w:val="28"/>
        </w:rPr>
        <w:t xml:space="preserve">00-летия </w:t>
      </w:r>
      <w:r w:rsidR="005F20CA" w:rsidRPr="00E377B9">
        <w:rPr>
          <w:rFonts w:ascii="Times New Roman" w:hAnsi="Times New Roman"/>
          <w:b/>
          <w:sz w:val="28"/>
          <w:szCs w:val="28"/>
        </w:rPr>
        <w:t xml:space="preserve">со дня </w:t>
      </w:r>
      <w:r w:rsidR="001349C2">
        <w:rPr>
          <w:rFonts w:ascii="Times New Roman" w:hAnsi="Times New Roman"/>
          <w:b/>
          <w:sz w:val="28"/>
          <w:szCs w:val="28"/>
        </w:rPr>
        <w:t>преставления святого.</w:t>
      </w:r>
    </w:p>
    <w:p w:rsidR="004313C9" w:rsidRPr="00E377B9" w:rsidRDefault="00B629C9" w:rsidP="00E377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77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Изучение и анализ материалов </w:t>
      </w:r>
      <w:r w:rsidR="005F20CA" w:rsidRPr="00E377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указанным ниже темам связанным с жизнью, деятельностью, </w:t>
      </w:r>
      <w:proofErr w:type="spellStart"/>
      <w:r w:rsidR="00134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св.князя</w:t>
      </w:r>
      <w:proofErr w:type="spellEnd"/>
      <w:r w:rsidR="00134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Владимира и исторической значимости события Крещения Руси</w:t>
      </w:r>
      <w:r w:rsidR="00E4335B" w:rsidRPr="00E377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313C9" w:rsidRPr="00E377B9" w:rsidRDefault="004313C9" w:rsidP="00E377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Организаторами Конференции являются</w:t>
      </w: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313C9" w:rsidRPr="00E377B9" w:rsidRDefault="004313C9" w:rsidP="00E377B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 по </w:t>
      </w:r>
      <w:r w:rsidR="00E4335B" w:rsidRPr="00E377B9">
        <w:rPr>
          <w:rFonts w:ascii="Times New Roman" w:eastAsia="Times New Roman" w:hAnsi="Times New Roman"/>
          <w:sz w:val="28"/>
          <w:szCs w:val="28"/>
          <w:lang w:eastAsia="ru-RU"/>
        </w:rPr>
        <w:t>работе с воскресными школами</w:t>
      </w: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4313C9" w:rsidRPr="00E377B9" w:rsidRDefault="004313C9" w:rsidP="00E377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Сроки и место проведения Конференции:</w:t>
      </w:r>
    </w:p>
    <w:p w:rsidR="004313C9" w:rsidRPr="00E377B9" w:rsidRDefault="004313C9" w:rsidP="00E377B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717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377B9">
        <w:rPr>
          <w:rFonts w:ascii="Times New Roman" w:hAnsi="Times New Roman"/>
          <w:sz w:val="28"/>
          <w:szCs w:val="28"/>
        </w:rPr>
        <w:t xml:space="preserve"> апреля 201</w:t>
      </w:r>
      <w:r w:rsidR="00AF717F">
        <w:rPr>
          <w:rFonts w:ascii="Times New Roman" w:hAnsi="Times New Roman"/>
          <w:sz w:val="28"/>
          <w:szCs w:val="28"/>
        </w:rPr>
        <w:t>5</w:t>
      </w:r>
      <w:r w:rsidR="001349C2">
        <w:rPr>
          <w:rFonts w:ascii="Times New Roman" w:hAnsi="Times New Roman"/>
          <w:sz w:val="28"/>
          <w:szCs w:val="28"/>
        </w:rPr>
        <w:t xml:space="preserve"> г. в 13</w:t>
      </w:r>
      <w:r w:rsidRPr="00E377B9">
        <w:rPr>
          <w:rFonts w:ascii="Times New Roman" w:hAnsi="Times New Roman"/>
          <w:sz w:val="28"/>
          <w:szCs w:val="28"/>
        </w:rPr>
        <w:t xml:space="preserve"> ч.</w:t>
      </w:r>
    </w:p>
    <w:p w:rsidR="004313C9" w:rsidRPr="00E377B9" w:rsidRDefault="00AF717F" w:rsidP="00E377B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Свято-</w:t>
      </w:r>
      <w:r w:rsidR="001349C2">
        <w:rPr>
          <w:rFonts w:ascii="Times New Roman" w:hAnsi="Times New Roman"/>
          <w:sz w:val="28"/>
          <w:szCs w:val="28"/>
        </w:rPr>
        <w:t>Сергиевский</w:t>
      </w:r>
      <w:r w:rsidR="00E377B9">
        <w:rPr>
          <w:rFonts w:ascii="Times New Roman" w:hAnsi="Times New Roman"/>
          <w:sz w:val="28"/>
          <w:szCs w:val="28"/>
        </w:rPr>
        <w:t xml:space="preserve"> </w:t>
      </w:r>
      <w:r w:rsidR="004313C9" w:rsidRPr="00E377B9">
        <w:rPr>
          <w:rFonts w:ascii="Times New Roman" w:hAnsi="Times New Roman"/>
          <w:sz w:val="28"/>
          <w:szCs w:val="28"/>
        </w:rPr>
        <w:t>храм г.</w:t>
      </w:r>
      <w:r w:rsidR="00C92577" w:rsidRPr="00E377B9">
        <w:rPr>
          <w:rFonts w:ascii="Times New Roman" w:hAnsi="Times New Roman"/>
          <w:sz w:val="28"/>
          <w:szCs w:val="28"/>
        </w:rPr>
        <w:t xml:space="preserve"> </w:t>
      </w:r>
      <w:r w:rsidR="004313C9" w:rsidRPr="00E377B9">
        <w:rPr>
          <w:rFonts w:ascii="Times New Roman" w:hAnsi="Times New Roman"/>
          <w:sz w:val="28"/>
          <w:szCs w:val="28"/>
        </w:rPr>
        <w:t>Уфы</w:t>
      </w:r>
    </w:p>
    <w:p w:rsidR="004313C9" w:rsidRPr="00E377B9" w:rsidRDefault="004313C9" w:rsidP="00E377B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Участники Конференции.</w:t>
      </w: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313C9" w:rsidRPr="00E377B9" w:rsidRDefault="004313C9" w:rsidP="00E377B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>Участниками Конференции могут быть желаю</w:t>
      </w:r>
      <w:r w:rsidR="005F20CA" w:rsidRPr="00E377B9">
        <w:rPr>
          <w:rFonts w:ascii="Times New Roman" w:eastAsia="Times New Roman" w:hAnsi="Times New Roman"/>
          <w:sz w:val="28"/>
          <w:szCs w:val="28"/>
          <w:lang w:eastAsia="ru-RU"/>
        </w:rPr>
        <w:t>щие учащиеся воскресных школ Уфимской епархии. Каждая в</w:t>
      </w: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оскресная школа может представить </w:t>
      </w:r>
      <w:r w:rsidRPr="00E377B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максимум 3-х участников</w:t>
      </w: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 (по одному из каждой возрастной группы).</w:t>
      </w:r>
    </w:p>
    <w:p w:rsidR="004313C9" w:rsidRPr="00E377B9" w:rsidRDefault="004313C9" w:rsidP="00E377B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Возрастные группы: </w:t>
      </w:r>
    </w:p>
    <w:p w:rsidR="004313C9" w:rsidRPr="00E377B9" w:rsidRDefault="004313C9" w:rsidP="00E377B9">
      <w:pPr>
        <w:numPr>
          <w:ilvl w:val="0"/>
          <w:numId w:val="2"/>
        </w:numPr>
        <w:spacing w:after="0" w:line="240" w:lineRule="auto"/>
        <w:ind w:left="3828" w:hanging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>7 - 9 лет</w:t>
      </w:r>
    </w:p>
    <w:p w:rsidR="004313C9" w:rsidRPr="00E377B9" w:rsidRDefault="004313C9" w:rsidP="00E377B9">
      <w:pPr>
        <w:numPr>
          <w:ilvl w:val="0"/>
          <w:numId w:val="2"/>
        </w:numPr>
        <w:spacing w:after="0" w:line="240" w:lineRule="auto"/>
        <w:ind w:left="3828" w:hanging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>10-12 лет</w:t>
      </w:r>
    </w:p>
    <w:p w:rsidR="004313C9" w:rsidRPr="00E377B9" w:rsidRDefault="004313C9" w:rsidP="00E377B9">
      <w:pPr>
        <w:numPr>
          <w:ilvl w:val="0"/>
          <w:numId w:val="2"/>
        </w:numPr>
        <w:spacing w:after="0" w:line="240" w:lineRule="auto"/>
        <w:ind w:left="3828" w:hanging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>13-16 лет</w:t>
      </w:r>
    </w:p>
    <w:p w:rsidR="004B3308" w:rsidRPr="00E377B9" w:rsidRDefault="004B3308" w:rsidP="00E377B9">
      <w:pPr>
        <w:numPr>
          <w:ilvl w:val="0"/>
          <w:numId w:val="2"/>
        </w:numPr>
        <w:spacing w:after="0" w:line="240" w:lineRule="auto"/>
        <w:ind w:left="3828" w:hanging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20CA" w:rsidRPr="00E377B9" w:rsidRDefault="004313C9" w:rsidP="00E377B9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Заявки на участие </w:t>
      </w:r>
      <w:r w:rsidR="001349C2">
        <w:rPr>
          <w:rFonts w:ascii="Times New Roman" w:eastAsia="Times New Roman" w:hAnsi="Times New Roman"/>
          <w:sz w:val="28"/>
          <w:szCs w:val="28"/>
          <w:lang w:eastAsia="ru-RU"/>
        </w:rPr>
        <w:t xml:space="preserve">и готовые доклады </w:t>
      </w: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представляются в электронном виде </w:t>
      </w:r>
      <w:r w:rsidR="00234226" w:rsidRPr="00E377B9">
        <w:rPr>
          <w:rFonts w:ascii="Times New Roman" w:hAnsi="Times New Roman"/>
          <w:sz w:val="28"/>
          <w:szCs w:val="28"/>
          <w:u w:val="single"/>
        </w:rPr>
        <w:t xml:space="preserve">до </w:t>
      </w:r>
      <w:r w:rsidR="00AF717F">
        <w:rPr>
          <w:rFonts w:ascii="Times New Roman" w:hAnsi="Times New Roman"/>
          <w:sz w:val="28"/>
          <w:szCs w:val="28"/>
          <w:u w:val="single"/>
        </w:rPr>
        <w:t>29 марта</w:t>
      </w:r>
      <w:r w:rsidRPr="00E377B9">
        <w:rPr>
          <w:rFonts w:ascii="Times New Roman" w:hAnsi="Times New Roman"/>
          <w:sz w:val="28"/>
          <w:szCs w:val="28"/>
          <w:u w:val="single"/>
        </w:rPr>
        <w:t xml:space="preserve"> 201</w:t>
      </w:r>
      <w:r w:rsidR="00AF717F">
        <w:rPr>
          <w:rFonts w:ascii="Times New Roman" w:hAnsi="Times New Roman"/>
          <w:sz w:val="28"/>
          <w:szCs w:val="28"/>
          <w:u w:val="single"/>
        </w:rPr>
        <w:t>5</w:t>
      </w:r>
      <w:r w:rsidRPr="00E377B9">
        <w:rPr>
          <w:rFonts w:ascii="Times New Roman" w:hAnsi="Times New Roman"/>
          <w:sz w:val="28"/>
          <w:szCs w:val="28"/>
          <w:u w:val="single"/>
        </w:rPr>
        <w:t xml:space="preserve"> г.</w:t>
      </w:r>
      <w:r w:rsidRPr="00E377B9">
        <w:rPr>
          <w:rFonts w:ascii="Times New Roman" w:hAnsi="Times New Roman"/>
          <w:sz w:val="28"/>
          <w:szCs w:val="28"/>
        </w:rPr>
        <w:t xml:space="preserve"> на электронный адрес Отдела ВШ </w:t>
      </w:r>
      <w:hyperlink r:id="rId6" w:history="1">
        <w:r w:rsidRPr="00E377B9">
          <w:rPr>
            <w:rStyle w:val="a3"/>
            <w:rFonts w:ascii="Times New Roman" w:hAnsi="Times New Roman"/>
            <w:sz w:val="28"/>
            <w:szCs w:val="28"/>
          </w:rPr>
          <w:t>рр</w:t>
        </w:r>
        <w:r w:rsidRPr="00E377B9">
          <w:rPr>
            <w:rStyle w:val="a3"/>
            <w:rFonts w:ascii="Times New Roman" w:hAnsi="Times New Roman"/>
            <w:sz w:val="28"/>
            <w:szCs w:val="28"/>
            <w:lang w:val="en-US"/>
          </w:rPr>
          <w:t>yvsh</w:t>
        </w:r>
        <w:r w:rsidRPr="00E377B9">
          <w:rPr>
            <w:rStyle w:val="a3"/>
            <w:rFonts w:ascii="Times New Roman" w:hAnsi="Times New Roman"/>
            <w:sz w:val="28"/>
            <w:szCs w:val="28"/>
          </w:rPr>
          <w:t>@</w:t>
        </w:r>
        <w:r w:rsidRPr="00E377B9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E377B9">
          <w:rPr>
            <w:rStyle w:val="a3"/>
            <w:rFonts w:ascii="Times New Roman" w:hAnsi="Times New Roman"/>
            <w:sz w:val="28"/>
            <w:szCs w:val="28"/>
          </w:rPr>
          <w:t>.</w:t>
        </w:r>
        <w:r w:rsidRPr="00E377B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D3DAC"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F20CA" w:rsidRPr="00E377B9" w:rsidRDefault="005F20CA" w:rsidP="00E377B9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13C9" w:rsidRPr="00E377B9" w:rsidRDefault="000D3DAC" w:rsidP="00E377B9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  <w:t>Готовые доклады (рефераты) на первый тур конференции присы</w:t>
      </w:r>
      <w:r w:rsidR="001349C2"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  <w:t>лаются не позднее 1 апреля</w:t>
      </w:r>
      <w:bookmarkStart w:id="0" w:name="_GoBack"/>
      <w:bookmarkEnd w:id="0"/>
      <w:r w:rsidR="001349C2"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  <w:t xml:space="preserve"> 2015</w:t>
      </w:r>
      <w:r w:rsidRPr="00E377B9"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  <w:t xml:space="preserve"> г.</w:t>
      </w:r>
      <w:r w:rsidRPr="00E377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этот же эл</w:t>
      </w:r>
      <w:proofErr w:type="gramStart"/>
      <w:r w:rsidRPr="00E377B9">
        <w:rPr>
          <w:rFonts w:ascii="Times New Roman" w:eastAsia="Times New Roman" w:hAnsi="Times New Roman"/>
          <w:b/>
          <w:sz w:val="28"/>
          <w:szCs w:val="28"/>
          <w:lang w:eastAsia="ru-RU"/>
        </w:rPr>
        <w:t>. адрес</w:t>
      </w:r>
      <w:proofErr w:type="gramEnd"/>
      <w:r w:rsidRPr="00E377B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2160"/>
        <w:gridCol w:w="1595"/>
        <w:gridCol w:w="1595"/>
        <w:gridCol w:w="2029"/>
        <w:gridCol w:w="1596"/>
      </w:tblGrid>
      <w:tr w:rsidR="004313C9" w:rsidRPr="00E377B9" w:rsidTr="00230BCB">
        <w:trPr>
          <w:jc w:val="center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3C9" w:rsidRPr="00E377B9" w:rsidRDefault="004313C9" w:rsidP="00E377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благочиния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3C9" w:rsidRPr="00E377B9" w:rsidRDefault="004313C9" w:rsidP="00E377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ВШ храма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3C9" w:rsidRPr="00E377B9" w:rsidRDefault="004313C9" w:rsidP="00E377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 имя отчество учащегося, год рождения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3C9" w:rsidRPr="00E377B9" w:rsidRDefault="004313C9" w:rsidP="00E377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доклада и кратко тезисы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3C9" w:rsidRPr="00E377B9" w:rsidRDefault="004313C9" w:rsidP="00E377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ФИО преподавателя, </w:t>
            </w:r>
            <w:proofErr w:type="spellStart"/>
            <w:r w:rsidRPr="00E37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конт.тел</w:t>
            </w:r>
            <w:proofErr w:type="spellEnd"/>
            <w:r w:rsidRPr="00E37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3C9" w:rsidRPr="00E377B9" w:rsidRDefault="004313C9" w:rsidP="00E377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13C9" w:rsidRPr="00E377B9" w:rsidTr="00230BCB">
        <w:trPr>
          <w:jc w:val="center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3C9" w:rsidRPr="00E377B9" w:rsidRDefault="004313C9" w:rsidP="00E377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3C9" w:rsidRPr="00E377B9" w:rsidRDefault="004313C9" w:rsidP="00E377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3C9" w:rsidRPr="00E377B9" w:rsidRDefault="004313C9" w:rsidP="00E377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3C9" w:rsidRPr="00E377B9" w:rsidRDefault="004313C9" w:rsidP="00E377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3C9" w:rsidRPr="00E377B9" w:rsidRDefault="004313C9" w:rsidP="00E377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3C9" w:rsidRPr="00E377B9" w:rsidRDefault="004313C9" w:rsidP="00E377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313C9" w:rsidRPr="00E377B9" w:rsidRDefault="004313C9" w:rsidP="00E377B9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Заявки, которые поступят в оргкомитет после </w:t>
      </w:r>
      <w:r w:rsidR="00AF717F">
        <w:rPr>
          <w:rFonts w:ascii="Times New Roman" w:eastAsia="Times New Roman" w:hAnsi="Times New Roman"/>
          <w:sz w:val="28"/>
          <w:szCs w:val="28"/>
          <w:lang w:eastAsia="ru-RU"/>
        </w:rPr>
        <w:t>29 марта</w:t>
      </w: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F717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 г. не рассматриваются и к участию в конференции не допускаются.</w:t>
      </w:r>
    </w:p>
    <w:p w:rsidR="004313C9" w:rsidRPr="00E377B9" w:rsidRDefault="004313C9" w:rsidP="00E377B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работе.</w:t>
      </w:r>
    </w:p>
    <w:p w:rsidR="004313C9" w:rsidRPr="00E377B9" w:rsidRDefault="004313C9" w:rsidP="00E377B9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>У каждой работы может быть только один автор.</w:t>
      </w:r>
    </w:p>
    <w:p w:rsidR="004313C9" w:rsidRPr="00E377B9" w:rsidRDefault="004313C9" w:rsidP="00E377B9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>Экспертный отбор предоставленных работ осуществляются жюри в составе священства и опытных педагогов воскресных школ.</w:t>
      </w:r>
    </w:p>
    <w:p w:rsidR="004313C9" w:rsidRPr="00E377B9" w:rsidRDefault="004313C9" w:rsidP="00E377B9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>Тексты работ, предоставленные на конференцию, не возвращаются.</w:t>
      </w:r>
    </w:p>
    <w:p w:rsidR="004313C9" w:rsidRPr="00E377B9" w:rsidRDefault="004313C9" w:rsidP="00E377B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 Конференции участники должны представить исследовательскую работу в виде доклада (реферата). </w:t>
      </w:r>
    </w:p>
    <w:p w:rsidR="004313C9" w:rsidRPr="00E377B9" w:rsidRDefault="004313C9" w:rsidP="00E377B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выступления с </w:t>
      </w:r>
      <w:proofErr w:type="gramStart"/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>докладом  5</w:t>
      </w:r>
      <w:proofErr w:type="gramEnd"/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>-7 минут.</w:t>
      </w:r>
    </w:p>
    <w:p w:rsidR="005F20CA" w:rsidRPr="00E377B9" w:rsidRDefault="004313C9" w:rsidP="00E377B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Работа, представленная на экспертизу, должна носить</w:t>
      </w:r>
      <w:r w:rsidR="005F20CA"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 научного исследования, не следует составлять работу только на основе пересказа жизнеописания святого.</w:t>
      </w: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313C9" w:rsidRPr="00E377B9" w:rsidRDefault="005F20CA" w:rsidP="00E377B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>Тематика работ</w:t>
      </w:r>
      <w:r w:rsidR="00FD5E5F"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 (допускается выбор своей темы)</w:t>
      </w:r>
      <w:r w:rsidR="004313C9" w:rsidRPr="00E377B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313C9" w:rsidRPr="00E377B9" w:rsidRDefault="004313C9" w:rsidP="00E377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</w:t>
      </w:r>
      <w:r w:rsidR="005F20CA" w:rsidRPr="00E377B9">
        <w:rPr>
          <w:rFonts w:ascii="Times New Roman" w:eastAsia="Times New Roman" w:hAnsi="Times New Roman"/>
          <w:sz w:val="28"/>
          <w:szCs w:val="28"/>
          <w:lang w:eastAsia="ru-RU"/>
        </w:rPr>
        <w:t>иконографии святого</w:t>
      </w:r>
      <w:r w:rsidR="00AF717F">
        <w:rPr>
          <w:rFonts w:ascii="Times New Roman" w:eastAsia="Times New Roman" w:hAnsi="Times New Roman"/>
          <w:sz w:val="28"/>
          <w:szCs w:val="28"/>
          <w:lang w:eastAsia="ru-RU"/>
        </w:rPr>
        <w:t xml:space="preserve"> князя Владимира</w:t>
      </w: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4313C9" w:rsidRPr="00E377B9" w:rsidRDefault="004313C9" w:rsidP="00E377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</w:t>
      </w:r>
      <w:r w:rsidR="005F20CA"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значения личности </w:t>
      </w:r>
      <w:r w:rsidR="00AF717F">
        <w:rPr>
          <w:rFonts w:ascii="Times New Roman" w:eastAsia="Times New Roman" w:hAnsi="Times New Roman"/>
          <w:sz w:val="28"/>
          <w:szCs w:val="28"/>
          <w:lang w:eastAsia="ru-RU"/>
        </w:rPr>
        <w:t xml:space="preserve">святого равноапостольного князя </w:t>
      </w:r>
      <w:proofErr w:type="spellStart"/>
      <w:r w:rsidR="00AF717F">
        <w:rPr>
          <w:rFonts w:ascii="Times New Roman" w:eastAsia="Times New Roman" w:hAnsi="Times New Roman"/>
          <w:sz w:val="28"/>
          <w:szCs w:val="28"/>
          <w:lang w:eastAsia="ru-RU"/>
        </w:rPr>
        <w:t>Вдадимира</w:t>
      </w:r>
      <w:proofErr w:type="spellEnd"/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 в истории Русской Православной Церкви;</w:t>
      </w:r>
    </w:p>
    <w:p w:rsidR="004313C9" w:rsidRPr="00E377B9" w:rsidRDefault="00AF717F" w:rsidP="00E377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что Церковь называет святого князя Владимира равноапостольным?</w:t>
      </w:r>
    </w:p>
    <w:p w:rsidR="00966877" w:rsidRPr="00E377B9" w:rsidRDefault="00AF717F" w:rsidP="00E377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Генеалогическое древо святого князя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Владмира</w:t>
      </w:r>
      <w:proofErr w:type="spellEnd"/>
      <w:r w:rsidR="00966877" w:rsidRPr="00E377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66877" w:rsidRPr="00E377B9" w:rsidRDefault="00AF717F" w:rsidP="00E377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Значение события Крещения Руси в истории Руси</w:t>
      </w:r>
      <w:r w:rsidR="00966877" w:rsidRPr="00E377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66877" w:rsidRDefault="00966877" w:rsidP="00E377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Духовные подвиги и добродетели </w:t>
      </w:r>
      <w:r w:rsidR="00AF717F">
        <w:rPr>
          <w:rFonts w:ascii="Times New Roman" w:eastAsia="Times New Roman" w:hAnsi="Times New Roman"/>
          <w:sz w:val="28"/>
          <w:szCs w:val="28"/>
          <w:lang w:eastAsia="ru-RU"/>
        </w:rPr>
        <w:t>святого князя Владимира</w:t>
      </w: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F717F" w:rsidRPr="00E377B9" w:rsidRDefault="00AF717F" w:rsidP="00E377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Место Крещения Руси, символический смысл.</w:t>
      </w:r>
    </w:p>
    <w:p w:rsidR="00966877" w:rsidRPr="00E377B9" w:rsidRDefault="00966877" w:rsidP="00E377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Краткий обзор храмов России, посвященных </w:t>
      </w:r>
      <w:r w:rsidR="00AF717F">
        <w:rPr>
          <w:rFonts w:ascii="Times New Roman" w:eastAsia="Times New Roman" w:hAnsi="Times New Roman"/>
          <w:sz w:val="28"/>
          <w:szCs w:val="28"/>
          <w:lang w:eastAsia="ru-RU"/>
        </w:rPr>
        <w:t>святому князю Владимиру</w:t>
      </w:r>
      <w:r w:rsidR="00FD5E5F" w:rsidRPr="00E377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D5E5F" w:rsidRPr="00E377B9" w:rsidRDefault="00FD5E5F" w:rsidP="00E377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Памятники, посвященные </w:t>
      </w:r>
      <w:r w:rsidR="00AF717F">
        <w:rPr>
          <w:rFonts w:ascii="Times New Roman" w:eastAsia="Times New Roman" w:hAnsi="Times New Roman"/>
          <w:sz w:val="28"/>
          <w:szCs w:val="28"/>
          <w:lang w:eastAsia="ru-RU"/>
        </w:rPr>
        <w:t>святому князю Владимиру и событию Крещения Руси</w:t>
      </w: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13C9" w:rsidRPr="00E377B9" w:rsidRDefault="004313C9" w:rsidP="00E377B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Научная работа должна содержать: </w:t>
      </w:r>
    </w:p>
    <w:p w:rsidR="004313C9" w:rsidRPr="00E377B9" w:rsidRDefault="00AF717F" w:rsidP="00E377B9">
      <w:pPr>
        <w:numPr>
          <w:ilvl w:val="1"/>
          <w:numId w:val="4"/>
        </w:numPr>
        <w:spacing w:after="0" w:line="240" w:lineRule="auto"/>
        <w:ind w:left="144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>титульный</w:t>
      </w:r>
      <w:r w:rsidR="004313C9"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 лист; </w:t>
      </w:r>
    </w:p>
    <w:p w:rsidR="004313C9" w:rsidRPr="00E377B9" w:rsidRDefault="004313C9" w:rsidP="00E377B9">
      <w:pPr>
        <w:numPr>
          <w:ilvl w:val="1"/>
          <w:numId w:val="4"/>
        </w:numPr>
        <w:spacing w:after="0" w:line="240" w:lineRule="auto"/>
        <w:ind w:left="144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основную часть; </w:t>
      </w:r>
    </w:p>
    <w:p w:rsidR="004313C9" w:rsidRPr="00E377B9" w:rsidRDefault="004313C9" w:rsidP="00E377B9">
      <w:pPr>
        <w:numPr>
          <w:ilvl w:val="1"/>
          <w:numId w:val="4"/>
        </w:numPr>
        <w:spacing w:after="0" w:line="240" w:lineRule="auto"/>
        <w:ind w:left="144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список литературы (библиографический список); </w:t>
      </w:r>
    </w:p>
    <w:p w:rsidR="004313C9" w:rsidRPr="00E377B9" w:rsidRDefault="004313C9" w:rsidP="00E377B9">
      <w:pPr>
        <w:numPr>
          <w:ilvl w:val="1"/>
          <w:numId w:val="4"/>
        </w:numPr>
        <w:spacing w:after="0" w:line="240" w:lineRule="auto"/>
        <w:ind w:left="144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приложения. </w:t>
      </w:r>
    </w:p>
    <w:p w:rsidR="004313C9" w:rsidRPr="00E377B9" w:rsidRDefault="004313C9" w:rsidP="00E377B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Титульный лист должен содержать: </w:t>
      </w:r>
    </w:p>
    <w:p w:rsidR="004313C9" w:rsidRPr="00E377B9" w:rsidRDefault="004313C9" w:rsidP="00E377B9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название работы, ее вид (доклад, реферат); </w:t>
      </w:r>
    </w:p>
    <w:p w:rsidR="004313C9" w:rsidRPr="00E377B9" w:rsidRDefault="004313C9" w:rsidP="00E377B9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воскресной школы, храма, местоположения; </w:t>
      </w:r>
    </w:p>
    <w:p w:rsidR="004313C9" w:rsidRPr="00E377B9" w:rsidRDefault="004313C9" w:rsidP="00E377B9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об авторе (фамилия, имя, возраст); </w:t>
      </w:r>
    </w:p>
    <w:p w:rsidR="004313C9" w:rsidRPr="00E377B9" w:rsidRDefault="004313C9" w:rsidP="00E377B9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руководителе или консультанте (фамилия, имя, отчество, должность, место работы, категория, ученая степень-если имеются). </w:t>
      </w:r>
    </w:p>
    <w:p w:rsidR="004313C9" w:rsidRPr="00E377B9" w:rsidRDefault="004313C9" w:rsidP="00E377B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>В список используемых источников заносятся публикации, издания и источники, использованные автором. Также указываются ссылки и названия сайтов, если были использованы в работе ресурсы Интернета.</w:t>
      </w:r>
    </w:p>
    <w:p w:rsidR="004313C9" w:rsidRPr="00E377B9" w:rsidRDefault="004313C9" w:rsidP="00E377B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каждом издании должна быть оформлена в строгой последовательности: </w:t>
      </w:r>
    </w:p>
    <w:p w:rsidR="004313C9" w:rsidRPr="00E377B9" w:rsidRDefault="004313C9" w:rsidP="00E377B9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фамилия, инициалы автора; </w:t>
      </w:r>
    </w:p>
    <w:p w:rsidR="004313C9" w:rsidRPr="00E377B9" w:rsidRDefault="004313C9" w:rsidP="00E377B9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название издания; </w:t>
      </w:r>
    </w:p>
    <w:p w:rsidR="004313C9" w:rsidRPr="00E377B9" w:rsidRDefault="004313C9" w:rsidP="00E377B9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выходные данные издательства; </w:t>
      </w:r>
    </w:p>
    <w:p w:rsidR="004313C9" w:rsidRPr="00E377B9" w:rsidRDefault="004313C9" w:rsidP="00E377B9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издания; </w:t>
      </w:r>
    </w:p>
    <w:p w:rsidR="004313C9" w:rsidRPr="00E377B9" w:rsidRDefault="004313C9" w:rsidP="00E377B9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№ выпуска (если издание периодическое); </w:t>
      </w:r>
    </w:p>
    <w:p w:rsidR="004313C9" w:rsidRPr="00E377B9" w:rsidRDefault="004313C9" w:rsidP="00E377B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>Все издания должны быть пронумерованы и расположены в алфавитном порядке.</w:t>
      </w:r>
    </w:p>
    <w:p w:rsidR="004313C9" w:rsidRPr="00E377B9" w:rsidRDefault="004313C9" w:rsidP="00E377B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>Доклад может содержать приложения с иллюстративным материалом (рисунки, схемы, карты, таблицы, фотографии и т. п.), который должен быть связан с основным содержанием.</w:t>
      </w:r>
    </w:p>
    <w:p w:rsidR="004313C9" w:rsidRPr="00E377B9" w:rsidRDefault="004313C9" w:rsidP="00E377B9">
      <w:pPr>
        <w:spacing w:after="0" w:line="240" w:lineRule="auto"/>
        <w:ind w:left="720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Требования к оформлению доклада.</w:t>
      </w:r>
    </w:p>
    <w:p w:rsidR="004313C9" w:rsidRPr="00E377B9" w:rsidRDefault="004313C9" w:rsidP="00E377B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Текст доклада печатается на стандартных страницах белой бумаги формата А4 (210 х 297 мм, горизонталь — 210 мм). Шрифт — </w:t>
      </w:r>
      <w:proofErr w:type="spellStart"/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>Times</w:t>
      </w:r>
      <w:proofErr w:type="spellEnd"/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>New</w:t>
      </w:r>
      <w:proofErr w:type="spellEnd"/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>Roman</w:t>
      </w:r>
      <w:proofErr w:type="spellEnd"/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размер — 14 </w:t>
      </w:r>
      <w:proofErr w:type="spellStart"/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>пт</w:t>
      </w:r>
      <w:proofErr w:type="spellEnd"/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>, межстрочный интервал — 1,5. Поля: слева — 25 мм, справа — 10 мм, снизу и сверху — 20 мм. Допустимо рукописное оформление отдельных фрагментов (формулы, чертежный материал и т. п.), которые выполняются черной пастой (тушью).</w:t>
      </w:r>
    </w:p>
    <w:p w:rsidR="004313C9" w:rsidRPr="00E377B9" w:rsidRDefault="004313C9" w:rsidP="00E377B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>Текст доклада — не более 10 страниц (не считая титульного листа).</w:t>
      </w:r>
    </w:p>
    <w:p w:rsidR="004313C9" w:rsidRPr="00E377B9" w:rsidRDefault="004313C9" w:rsidP="00E377B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Приложения могут занимать до 5 дополнительных страниц. Приложения должны быть пронумерованы и озаглавлены. В тексте доклада автор должен на них ссылаться.</w:t>
      </w:r>
    </w:p>
    <w:p w:rsidR="004313C9" w:rsidRPr="00E377B9" w:rsidRDefault="004313C9" w:rsidP="00E377B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>Доклад и приложения скрепляются вместе с титульным листом (рекомендуются скоросшиватели и пластиковые файлы).</w:t>
      </w:r>
    </w:p>
    <w:p w:rsidR="000D3DAC" w:rsidRPr="00E377B9" w:rsidRDefault="000D3DAC" w:rsidP="00E377B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>Первый тур конференции –анализ</w:t>
      </w:r>
      <w:r w:rsidR="00942E8F" w:rsidRPr="00E377B9">
        <w:rPr>
          <w:rFonts w:ascii="Times New Roman" w:eastAsia="Times New Roman" w:hAnsi="Times New Roman"/>
          <w:sz w:val="28"/>
          <w:szCs w:val="28"/>
          <w:lang w:eastAsia="ru-RU"/>
        </w:rPr>
        <w:t>, оценка</w:t>
      </w: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отбор работ на второй тур конференции.</w:t>
      </w:r>
    </w:p>
    <w:p w:rsidR="004313C9" w:rsidRPr="00E377B9" w:rsidRDefault="004313C9" w:rsidP="00E377B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Оценка представленных материалов.</w:t>
      </w: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313C9" w:rsidRPr="00E377B9" w:rsidRDefault="004313C9" w:rsidP="00E377B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>Эксперты оценивают каждую работу по следующим критериям:</w:t>
      </w:r>
    </w:p>
    <w:p w:rsidR="004313C9" w:rsidRPr="00E377B9" w:rsidRDefault="004313C9" w:rsidP="00E377B9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соответствие содержания сформулированной теме, поставленным целям и задачам; </w:t>
      </w:r>
    </w:p>
    <w:p w:rsidR="004313C9" w:rsidRPr="00E377B9" w:rsidRDefault="004313C9" w:rsidP="00E377B9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оригинальность изложения; </w:t>
      </w:r>
    </w:p>
    <w:p w:rsidR="004313C9" w:rsidRPr="00E377B9" w:rsidRDefault="004313C9" w:rsidP="00E377B9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логичность построения работы; </w:t>
      </w:r>
    </w:p>
    <w:p w:rsidR="004313C9" w:rsidRPr="00E377B9" w:rsidRDefault="004313C9" w:rsidP="00E377B9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>глубина исследования;</w:t>
      </w:r>
    </w:p>
    <w:p w:rsidR="004313C9" w:rsidRPr="00E377B9" w:rsidRDefault="004313C9" w:rsidP="00E377B9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уровень самостоятельности; </w:t>
      </w:r>
    </w:p>
    <w:p w:rsidR="004313C9" w:rsidRPr="00E377B9" w:rsidRDefault="004313C9" w:rsidP="00E377B9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культура оформления работы, приложений (если есть). </w:t>
      </w:r>
    </w:p>
    <w:p w:rsidR="004313C9" w:rsidRPr="00E377B9" w:rsidRDefault="000D3DAC" w:rsidP="00E377B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Второй тур</w:t>
      </w:r>
      <w:r w:rsidR="004313C9" w:rsidRPr="00E377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проведения Конференции.</w:t>
      </w:r>
      <w:r w:rsidR="004313C9"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313C9" w:rsidRPr="00E377B9" w:rsidRDefault="00942E8F" w:rsidP="00E377B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313C9" w:rsidRPr="00E377B9">
        <w:rPr>
          <w:rFonts w:ascii="Times New Roman" w:eastAsia="Times New Roman" w:hAnsi="Times New Roman"/>
          <w:sz w:val="28"/>
          <w:szCs w:val="28"/>
          <w:lang w:eastAsia="ru-RU"/>
        </w:rPr>
        <w:t>редусматривает публичные выступления участников по возрастным группам.</w:t>
      </w:r>
    </w:p>
    <w:p w:rsidR="004313C9" w:rsidRPr="00E377B9" w:rsidRDefault="004313C9" w:rsidP="00E377B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>В день защиты доклады (рефераты) представляются в устной форме с сопровождением компьютерной презентации (</w:t>
      </w:r>
      <w:proofErr w:type="spellStart"/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>Power</w:t>
      </w:r>
      <w:proofErr w:type="spellEnd"/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>Point</w:t>
      </w:r>
      <w:proofErr w:type="spellEnd"/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>). Технику для компьютерной презентации обеспечивает оргкомитет Конференции.</w:t>
      </w:r>
    </w:p>
    <w:p w:rsidR="004313C9" w:rsidRPr="00E377B9" w:rsidRDefault="004313C9" w:rsidP="00E377B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>На выступление по представлению своей работы участнику дается 5-7 минут. Участникам Конференции необходимо иметь при себе электронный экземпляр текста своего доклада (реферата) и презентации.</w:t>
      </w:r>
    </w:p>
    <w:p w:rsidR="004313C9" w:rsidRPr="00E377B9" w:rsidRDefault="004313C9" w:rsidP="00E377B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Жюри оценивает выступление участника и ответы на вопросы по следующим критериям:</w:t>
      </w:r>
    </w:p>
    <w:p w:rsidR="004313C9" w:rsidRPr="00E377B9" w:rsidRDefault="004313C9" w:rsidP="00E377B9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логичность выступления; </w:t>
      </w:r>
    </w:p>
    <w:p w:rsidR="004313C9" w:rsidRPr="00E377B9" w:rsidRDefault="004313C9" w:rsidP="00E377B9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наглядности выступления (если есть); </w:t>
      </w:r>
    </w:p>
    <w:p w:rsidR="004313C9" w:rsidRPr="00E377B9" w:rsidRDefault="004313C9" w:rsidP="00E377B9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культура речи; </w:t>
      </w:r>
    </w:p>
    <w:p w:rsidR="004313C9" w:rsidRPr="00E377B9" w:rsidRDefault="004313C9" w:rsidP="00E377B9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компетентность докладчика (владение проблематикой области исследования); </w:t>
      </w:r>
    </w:p>
    <w:p w:rsidR="004313C9" w:rsidRPr="00E377B9" w:rsidRDefault="004313C9" w:rsidP="00E377B9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культура речи при ответах на вопросы. </w:t>
      </w:r>
    </w:p>
    <w:p w:rsidR="004313C9" w:rsidRPr="00E377B9" w:rsidRDefault="004313C9" w:rsidP="00E377B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активном обсуждении докладов (рефератов) участников, учащиеся имеют возможность получить дополнительные баллы. </w:t>
      </w:r>
    </w:p>
    <w:p w:rsidR="004313C9" w:rsidRPr="00E377B9" w:rsidRDefault="004313C9" w:rsidP="00E377B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Подведение итогов Конференции.</w:t>
      </w: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313C9" w:rsidRPr="00E377B9" w:rsidRDefault="004313C9" w:rsidP="00E377B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окончании работы Конференции проводится заседание оргкомитета, на котором выносятся решения о призерах. Все решения оргкомитета протоколируются, подписываются, утверждаются председателем и членами оргкомитета, являются окончательными. </w:t>
      </w:r>
    </w:p>
    <w:p w:rsidR="004313C9" w:rsidRPr="00E377B9" w:rsidRDefault="004313C9" w:rsidP="00E377B9">
      <w:pPr>
        <w:spacing w:after="0" w:line="240" w:lineRule="auto"/>
        <w:ind w:left="720" w:hanging="5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Победители и лауреаты Конференции награждаются дипломами на </w:t>
      </w:r>
      <w:r w:rsidR="00AF717F">
        <w:rPr>
          <w:rFonts w:ascii="Times New Roman" w:hAnsi="Times New Roman"/>
          <w:b/>
          <w:sz w:val="28"/>
          <w:szCs w:val="28"/>
        </w:rPr>
        <w:t>Городском Пасхальном фестивале.</w:t>
      </w:r>
    </w:p>
    <w:p w:rsidR="00964E89" w:rsidRPr="00E377B9" w:rsidRDefault="00964E89" w:rsidP="00E377B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964E89" w:rsidRPr="00E377B9" w:rsidSect="004313C9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0288A"/>
    <w:multiLevelType w:val="hybridMultilevel"/>
    <w:tmpl w:val="EC6A4E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DC5228"/>
    <w:multiLevelType w:val="hybridMultilevel"/>
    <w:tmpl w:val="9E024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B088C"/>
    <w:multiLevelType w:val="multilevel"/>
    <w:tmpl w:val="079EB4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2"/>
    <w:lvlOverride w:ilvl="1">
      <w:lvl w:ilvl="1">
        <w:numFmt w:val="decimal"/>
        <w:lvlText w:val="%2."/>
        <w:lvlJc w:val="left"/>
      </w:lvl>
    </w:lvlOverride>
  </w:num>
  <w:num w:numId="5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C9"/>
    <w:rsid w:val="00057529"/>
    <w:rsid w:val="000D3DAC"/>
    <w:rsid w:val="001349C2"/>
    <w:rsid w:val="00234226"/>
    <w:rsid w:val="00330E94"/>
    <w:rsid w:val="004313C9"/>
    <w:rsid w:val="004319D8"/>
    <w:rsid w:val="00467CC0"/>
    <w:rsid w:val="004A1A42"/>
    <w:rsid w:val="004B3308"/>
    <w:rsid w:val="004D52CD"/>
    <w:rsid w:val="005F20CA"/>
    <w:rsid w:val="00942E8F"/>
    <w:rsid w:val="00964E89"/>
    <w:rsid w:val="00966877"/>
    <w:rsid w:val="00AF717F"/>
    <w:rsid w:val="00B629C9"/>
    <w:rsid w:val="00C903CA"/>
    <w:rsid w:val="00C92577"/>
    <w:rsid w:val="00D66B27"/>
    <w:rsid w:val="00E377B9"/>
    <w:rsid w:val="00E4335B"/>
    <w:rsid w:val="00FD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7435D-61D6-46DE-81DB-DC30FC41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3C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313C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13C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3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13C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uiPriority w:val="99"/>
    <w:unhideWhenUsed/>
    <w:rsid w:val="004313C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31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rsid w:val="00431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088;&#1088;yv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6ACF8-3392-4CC9-A4E8-6EE1034C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Женушка</dc:creator>
  <cp:lastModifiedBy>Андрей</cp:lastModifiedBy>
  <cp:revision>4</cp:revision>
  <dcterms:created xsi:type="dcterms:W3CDTF">2015-02-07T18:19:00Z</dcterms:created>
  <dcterms:modified xsi:type="dcterms:W3CDTF">2015-03-18T05:42:00Z</dcterms:modified>
</cp:coreProperties>
</file>